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FE" w:rsidRDefault="003F06A2" w:rsidP="00BB3FD4">
      <w:pPr>
        <w:jc w:val="center"/>
        <w:rPr>
          <w:b/>
          <w:sz w:val="44"/>
          <w:szCs w:val="44"/>
        </w:rPr>
      </w:pPr>
      <w:r w:rsidRPr="003F06A2">
        <w:rPr>
          <w:rFonts w:hint="eastAsia"/>
          <w:b/>
          <w:sz w:val="44"/>
          <w:szCs w:val="44"/>
        </w:rPr>
        <w:t>“全国</w:t>
      </w:r>
      <w:r w:rsidR="00347328">
        <w:rPr>
          <w:rFonts w:hint="eastAsia"/>
          <w:b/>
          <w:sz w:val="44"/>
          <w:szCs w:val="44"/>
        </w:rPr>
        <w:t>工程专业学位</w:t>
      </w:r>
      <w:r w:rsidRPr="003F06A2">
        <w:rPr>
          <w:rFonts w:hint="eastAsia"/>
          <w:b/>
          <w:sz w:val="44"/>
          <w:szCs w:val="44"/>
        </w:rPr>
        <w:t>《工程伦理》课程师资</w:t>
      </w:r>
      <w:r w:rsidR="00347328">
        <w:rPr>
          <w:rFonts w:hint="eastAsia"/>
          <w:b/>
          <w:sz w:val="44"/>
          <w:szCs w:val="44"/>
        </w:rPr>
        <w:t>培训班</w:t>
      </w:r>
      <w:r w:rsidRPr="003F06A2">
        <w:rPr>
          <w:rFonts w:hint="eastAsia"/>
          <w:b/>
          <w:sz w:val="44"/>
          <w:szCs w:val="44"/>
        </w:rPr>
        <w:t>”报名</w:t>
      </w:r>
      <w:r w:rsidR="00BB3FD4" w:rsidRPr="00F00AB0">
        <w:rPr>
          <w:rFonts w:hint="eastAsia"/>
          <w:b/>
          <w:sz w:val="44"/>
          <w:szCs w:val="44"/>
        </w:rPr>
        <w:t>承诺书</w:t>
      </w:r>
    </w:p>
    <w:tbl>
      <w:tblPr>
        <w:tblStyle w:val="a5"/>
        <w:tblW w:w="0" w:type="auto"/>
        <w:tblLook w:val="04A0"/>
      </w:tblPr>
      <w:tblGrid>
        <w:gridCol w:w="1384"/>
        <w:gridCol w:w="1418"/>
        <w:gridCol w:w="1701"/>
        <w:gridCol w:w="1842"/>
        <w:gridCol w:w="2513"/>
        <w:gridCol w:w="1772"/>
        <w:gridCol w:w="1772"/>
        <w:gridCol w:w="1772"/>
      </w:tblGrid>
      <w:tr w:rsidR="00CB7054" w:rsidTr="00CB7054">
        <w:tc>
          <w:tcPr>
            <w:tcW w:w="1384" w:type="dxa"/>
          </w:tcPr>
          <w:p w:rsidR="00CB7054" w:rsidRDefault="00CB7054" w:rsidP="00BB3FD4">
            <w:pPr>
              <w:jc w:val="center"/>
              <w:rPr>
                <w:b/>
                <w:sz w:val="44"/>
                <w:szCs w:val="44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418" w:type="dxa"/>
          </w:tcPr>
          <w:p w:rsidR="00CB7054" w:rsidRDefault="00250C73" w:rsidP="00BB3FD4">
            <w:pPr>
              <w:jc w:val="center"/>
              <w:rPr>
                <w:b/>
                <w:sz w:val="44"/>
                <w:szCs w:val="44"/>
              </w:rPr>
            </w:pPr>
            <w:r w:rsidRPr="00250C73">
              <w:rPr>
                <w:rFonts w:hint="eastAsia"/>
                <w:b/>
                <w:sz w:val="28"/>
                <w:szCs w:val="28"/>
              </w:rPr>
              <w:t>人事编号</w:t>
            </w:r>
          </w:p>
        </w:tc>
        <w:tc>
          <w:tcPr>
            <w:tcW w:w="1701" w:type="dxa"/>
          </w:tcPr>
          <w:p w:rsidR="00CB7054" w:rsidRDefault="00250C73" w:rsidP="00BB3FD4">
            <w:pPr>
              <w:jc w:val="center"/>
              <w:rPr>
                <w:b/>
                <w:sz w:val="44"/>
                <w:szCs w:val="44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2" w:type="dxa"/>
          </w:tcPr>
          <w:p w:rsidR="00CB7054" w:rsidRDefault="00250C73" w:rsidP="00BB3FD4">
            <w:pPr>
              <w:jc w:val="center"/>
              <w:rPr>
                <w:b/>
                <w:sz w:val="44"/>
                <w:szCs w:val="44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所在院系</w:t>
            </w:r>
          </w:p>
        </w:tc>
        <w:tc>
          <w:tcPr>
            <w:tcW w:w="2513" w:type="dxa"/>
          </w:tcPr>
          <w:p w:rsidR="00CB7054" w:rsidRDefault="00250C73" w:rsidP="00BB3FD4">
            <w:pPr>
              <w:jc w:val="center"/>
              <w:rPr>
                <w:b/>
                <w:sz w:val="44"/>
                <w:szCs w:val="44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职称</w:t>
            </w:r>
            <w:r w:rsidRPr="00A27A38">
              <w:rPr>
                <w:rFonts w:hint="eastAsia"/>
                <w:b/>
                <w:sz w:val="28"/>
                <w:szCs w:val="28"/>
              </w:rPr>
              <w:t>/</w:t>
            </w:r>
            <w:r w:rsidRPr="00A27A38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72" w:type="dxa"/>
          </w:tcPr>
          <w:p w:rsidR="00CB7054" w:rsidRDefault="00250C73" w:rsidP="00BB3FD4">
            <w:pPr>
              <w:jc w:val="center"/>
              <w:rPr>
                <w:b/>
                <w:sz w:val="44"/>
                <w:szCs w:val="44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72" w:type="dxa"/>
          </w:tcPr>
          <w:p w:rsidR="00CB7054" w:rsidRDefault="00250C73" w:rsidP="00BB3FD4">
            <w:pPr>
              <w:jc w:val="center"/>
              <w:rPr>
                <w:b/>
                <w:sz w:val="44"/>
                <w:szCs w:val="44"/>
              </w:rPr>
            </w:pPr>
            <w:r w:rsidRPr="00A27A38">
              <w:rPr>
                <w:b/>
                <w:sz w:val="28"/>
                <w:szCs w:val="28"/>
              </w:rPr>
              <w:t>E</w:t>
            </w:r>
            <w:r w:rsidRPr="00A27A38">
              <w:rPr>
                <w:rFonts w:hint="eastAsia"/>
                <w:b/>
                <w:sz w:val="28"/>
                <w:szCs w:val="28"/>
              </w:rPr>
              <w:t>-mail</w:t>
            </w:r>
          </w:p>
        </w:tc>
        <w:tc>
          <w:tcPr>
            <w:tcW w:w="1772" w:type="dxa"/>
          </w:tcPr>
          <w:p w:rsidR="00CB7054" w:rsidRDefault="00250C73" w:rsidP="00BB3FD4">
            <w:pPr>
              <w:jc w:val="center"/>
              <w:rPr>
                <w:b/>
                <w:sz w:val="44"/>
                <w:szCs w:val="44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CB7054" w:rsidTr="00CB7054">
        <w:tc>
          <w:tcPr>
            <w:tcW w:w="1384" w:type="dxa"/>
          </w:tcPr>
          <w:p w:rsidR="00CB7054" w:rsidRDefault="00CB7054" w:rsidP="00BB3FD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8" w:type="dxa"/>
          </w:tcPr>
          <w:p w:rsidR="00CB7054" w:rsidRDefault="00CB7054" w:rsidP="00BB3FD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CB7054" w:rsidRDefault="00CB7054" w:rsidP="00BB3FD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842" w:type="dxa"/>
          </w:tcPr>
          <w:p w:rsidR="00CB7054" w:rsidRDefault="00CB7054" w:rsidP="00BB3FD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513" w:type="dxa"/>
          </w:tcPr>
          <w:p w:rsidR="00CB7054" w:rsidRDefault="00CB7054" w:rsidP="00BB3FD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72" w:type="dxa"/>
          </w:tcPr>
          <w:p w:rsidR="00CB7054" w:rsidRDefault="00CB7054" w:rsidP="00BB3FD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72" w:type="dxa"/>
          </w:tcPr>
          <w:p w:rsidR="00CB7054" w:rsidRDefault="00CB7054" w:rsidP="00BB3FD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72" w:type="dxa"/>
          </w:tcPr>
          <w:p w:rsidR="00CB7054" w:rsidRDefault="00CB7054" w:rsidP="00BB3FD4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B7054" w:rsidRDefault="00CB7054" w:rsidP="00BB3FD4">
      <w:pPr>
        <w:jc w:val="center"/>
        <w:rPr>
          <w:b/>
          <w:sz w:val="44"/>
          <w:szCs w:val="44"/>
        </w:rPr>
      </w:pPr>
    </w:p>
    <w:p w:rsidR="00BB3FD4" w:rsidRPr="006214A4" w:rsidRDefault="00BB3FD4" w:rsidP="006214A4">
      <w:pPr>
        <w:pStyle w:val="a7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6214A4">
        <w:rPr>
          <w:rFonts w:hint="eastAsia"/>
          <w:b/>
          <w:sz w:val="28"/>
          <w:szCs w:val="28"/>
        </w:rPr>
        <w:t>本人承诺于</w:t>
      </w:r>
      <w:r w:rsidRPr="006214A4">
        <w:rPr>
          <w:rFonts w:hint="eastAsia"/>
          <w:b/>
          <w:sz w:val="28"/>
          <w:szCs w:val="28"/>
        </w:rPr>
        <w:t>2017</w:t>
      </w:r>
      <w:r w:rsidRPr="006214A4">
        <w:rPr>
          <w:rFonts w:hint="eastAsia"/>
          <w:b/>
          <w:sz w:val="28"/>
          <w:szCs w:val="28"/>
        </w:rPr>
        <w:t>年</w:t>
      </w:r>
      <w:r w:rsidR="00496E05">
        <w:rPr>
          <w:rFonts w:hint="eastAsia"/>
          <w:b/>
          <w:sz w:val="28"/>
          <w:szCs w:val="28"/>
        </w:rPr>
        <w:t>始</w:t>
      </w:r>
      <w:r w:rsidRPr="006214A4">
        <w:rPr>
          <w:rFonts w:hint="eastAsia"/>
          <w:b/>
          <w:sz w:val="28"/>
          <w:szCs w:val="28"/>
        </w:rPr>
        <w:t>在</w:t>
      </w:r>
      <w:r w:rsidR="00752D5C">
        <w:rPr>
          <w:rFonts w:hint="eastAsia"/>
          <w:b/>
          <w:sz w:val="28"/>
          <w:szCs w:val="28"/>
        </w:rPr>
        <w:t>本学院</w:t>
      </w:r>
      <w:r w:rsidRPr="006214A4">
        <w:rPr>
          <w:rFonts w:hint="eastAsia"/>
          <w:b/>
          <w:sz w:val="28"/>
          <w:szCs w:val="28"/>
        </w:rPr>
        <w:t>正式开设《工程伦理》研究生课程，课程要求与质量符合教指委相关要求。</w:t>
      </w:r>
    </w:p>
    <w:p w:rsidR="006214A4" w:rsidRDefault="006214A4" w:rsidP="006214A4">
      <w:pPr>
        <w:pStyle w:val="a7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本人承诺参加本次学习后将获得</w:t>
      </w:r>
      <w:r w:rsidRPr="006214A4">
        <w:rPr>
          <w:rFonts w:hint="eastAsia"/>
          <w:b/>
          <w:sz w:val="28"/>
          <w:szCs w:val="28"/>
        </w:rPr>
        <w:t>“《工程伦理》课程师资</w:t>
      </w:r>
      <w:r w:rsidR="00A26C96">
        <w:rPr>
          <w:rFonts w:hint="eastAsia"/>
          <w:b/>
          <w:sz w:val="28"/>
          <w:szCs w:val="28"/>
        </w:rPr>
        <w:t>培训班</w:t>
      </w:r>
      <w:r w:rsidRPr="006214A4">
        <w:rPr>
          <w:rFonts w:hint="eastAsia"/>
          <w:b/>
          <w:sz w:val="28"/>
          <w:szCs w:val="28"/>
        </w:rPr>
        <w:t>”结业证书。</w:t>
      </w:r>
    </w:p>
    <w:p w:rsidR="00DF1FB7" w:rsidRDefault="00DF1FB7" w:rsidP="006214A4">
      <w:pPr>
        <w:pStyle w:val="a7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符合上述</w:t>
      </w:r>
      <w:r>
        <w:rPr>
          <w:rFonts w:hint="eastAsia"/>
          <w:b/>
          <w:sz w:val="28"/>
          <w:szCs w:val="28"/>
        </w:rPr>
        <w:t>1.2</w:t>
      </w:r>
      <w:r w:rsidR="007F504C">
        <w:rPr>
          <w:rFonts w:hint="eastAsia"/>
          <w:b/>
          <w:sz w:val="28"/>
          <w:szCs w:val="28"/>
        </w:rPr>
        <w:t>两条</w:t>
      </w:r>
      <w:r>
        <w:rPr>
          <w:rFonts w:hint="eastAsia"/>
          <w:b/>
          <w:sz w:val="28"/>
          <w:szCs w:val="28"/>
        </w:rPr>
        <w:t>条款，由研究生院报销相关培训、住宿和差旅费用。</w:t>
      </w:r>
    </w:p>
    <w:p w:rsidR="00EF3D3B" w:rsidRDefault="003D449E" w:rsidP="006214A4">
      <w:pPr>
        <w:pStyle w:val="a7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违反上述</w:t>
      </w:r>
      <w:r w:rsidR="00DF1FB7">
        <w:rPr>
          <w:rFonts w:hint="eastAsia"/>
          <w:b/>
          <w:sz w:val="28"/>
          <w:szCs w:val="28"/>
        </w:rPr>
        <w:t>1.2</w:t>
      </w:r>
      <w:r w:rsidR="00EF3D3B">
        <w:rPr>
          <w:rFonts w:hint="eastAsia"/>
          <w:b/>
          <w:sz w:val="28"/>
          <w:szCs w:val="28"/>
        </w:rPr>
        <w:t>条款</w:t>
      </w:r>
      <w:r w:rsidR="00E55FF8">
        <w:rPr>
          <w:rFonts w:hint="eastAsia"/>
          <w:b/>
          <w:sz w:val="28"/>
          <w:szCs w:val="28"/>
        </w:rPr>
        <w:t>之一</w:t>
      </w:r>
      <w:r w:rsidR="00EF3D3B">
        <w:rPr>
          <w:rFonts w:hint="eastAsia"/>
          <w:b/>
          <w:sz w:val="28"/>
          <w:szCs w:val="28"/>
        </w:rPr>
        <w:t>，本次学习相关费用由本人自行承担。</w:t>
      </w:r>
    </w:p>
    <w:tbl>
      <w:tblPr>
        <w:tblStyle w:val="a5"/>
        <w:tblW w:w="0" w:type="auto"/>
        <w:tblInd w:w="360" w:type="dxa"/>
        <w:tblLook w:val="04A0"/>
      </w:tblPr>
      <w:tblGrid>
        <w:gridCol w:w="4143"/>
        <w:gridCol w:w="4394"/>
        <w:gridCol w:w="4819"/>
      </w:tblGrid>
      <w:tr w:rsidR="00DC688D" w:rsidTr="00F4569B">
        <w:tc>
          <w:tcPr>
            <w:tcW w:w="4143" w:type="dxa"/>
          </w:tcPr>
          <w:p w:rsidR="00DC688D" w:rsidRDefault="00DC688D" w:rsidP="0081648A">
            <w:pPr>
              <w:pStyle w:val="a7"/>
              <w:ind w:firstLineChars="0"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承诺人签</w:t>
            </w:r>
            <w:r w:rsidR="00E531B1">
              <w:rPr>
                <w:rFonts w:hint="eastAsia"/>
                <w:b/>
                <w:sz w:val="28"/>
                <w:szCs w:val="28"/>
              </w:rPr>
              <w:t>字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DC688D" w:rsidRDefault="00DC688D" w:rsidP="00855D82">
            <w:pPr>
              <w:pStyle w:val="a7"/>
              <w:ind w:firstLineChars="0"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院系负责人签字</w:t>
            </w:r>
            <w:r w:rsidR="00F4569B">
              <w:rPr>
                <w:rFonts w:hint="eastAsia"/>
                <w:b/>
                <w:sz w:val="28"/>
                <w:szCs w:val="28"/>
              </w:rPr>
              <w:t>（院系公章）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DC688D" w:rsidRDefault="00F4569B" w:rsidP="00855D82">
            <w:pPr>
              <w:pStyle w:val="a7"/>
              <w:ind w:firstLineChars="0"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研究生院负责人意见（公章）</w:t>
            </w:r>
          </w:p>
        </w:tc>
      </w:tr>
      <w:tr w:rsidR="00DC688D" w:rsidTr="00F4569B">
        <w:tc>
          <w:tcPr>
            <w:tcW w:w="4143" w:type="dxa"/>
          </w:tcPr>
          <w:p w:rsidR="00DC688D" w:rsidRDefault="00DC688D" w:rsidP="0081648A">
            <w:pPr>
              <w:pStyle w:val="a7"/>
              <w:ind w:firstLineChars="0" w:firstLine="0"/>
              <w:jc w:val="left"/>
              <w:rPr>
                <w:b/>
                <w:sz w:val="28"/>
                <w:szCs w:val="28"/>
              </w:rPr>
            </w:pPr>
          </w:p>
          <w:p w:rsidR="00DC688D" w:rsidRDefault="00DC688D" w:rsidP="0081648A">
            <w:pPr>
              <w:pStyle w:val="a7"/>
              <w:ind w:firstLineChars="0" w:firstLine="0"/>
              <w:jc w:val="left"/>
              <w:rPr>
                <w:b/>
                <w:sz w:val="28"/>
                <w:szCs w:val="28"/>
              </w:rPr>
            </w:pPr>
          </w:p>
          <w:p w:rsidR="00DC688D" w:rsidRDefault="00DC688D" w:rsidP="0081648A">
            <w:pPr>
              <w:pStyle w:val="a7"/>
              <w:ind w:firstLineChars="0"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DC688D" w:rsidRDefault="00DC688D" w:rsidP="0081648A">
            <w:pPr>
              <w:pStyle w:val="a7"/>
              <w:ind w:firstLineChars="0" w:firstLine="0"/>
              <w:jc w:val="left"/>
              <w:rPr>
                <w:b/>
                <w:sz w:val="28"/>
                <w:szCs w:val="28"/>
              </w:rPr>
            </w:pPr>
          </w:p>
          <w:p w:rsidR="00DC688D" w:rsidRDefault="00DC688D" w:rsidP="00C73AAB">
            <w:pPr>
              <w:pStyle w:val="a7"/>
              <w:ind w:firstLineChars="500" w:firstLine="1405"/>
              <w:jc w:val="left"/>
              <w:rPr>
                <w:b/>
                <w:sz w:val="28"/>
                <w:szCs w:val="28"/>
              </w:rPr>
            </w:pPr>
          </w:p>
          <w:p w:rsidR="00DC688D" w:rsidRDefault="00DC688D" w:rsidP="00C73AAB">
            <w:pPr>
              <w:pStyle w:val="a7"/>
              <w:ind w:firstLineChars="500" w:firstLine="1405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F4569B" w:rsidRDefault="00F4569B" w:rsidP="0081648A">
            <w:pPr>
              <w:pStyle w:val="a7"/>
              <w:ind w:firstLineChars="0" w:firstLine="0"/>
              <w:jc w:val="left"/>
              <w:rPr>
                <w:b/>
                <w:sz w:val="28"/>
                <w:szCs w:val="28"/>
              </w:rPr>
            </w:pPr>
          </w:p>
          <w:p w:rsidR="00F4569B" w:rsidRDefault="00F4569B" w:rsidP="0081648A">
            <w:pPr>
              <w:pStyle w:val="a7"/>
              <w:ind w:firstLineChars="0" w:firstLine="0"/>
              <w:jc w:val="left"/>
              <w:rPr>
                <w:b/>
                <w:sz w:val="28"/>
                <w:szCs w:val="28"/>
              </w:rPr>
            </w:pPr>
          </w:p>
          <w:p w:rsidR="00DC688D" w:rsidRDefault="00F4569B" w:rsidP="00F4569B">
            <w:pPr>
              <w:pStyle w:val="a7"/>
              <w:ind w:firstLineChars="700" w:firstLine="1968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81648A" w:rsidRPr="006214A4" w:rsidRDefault="000B40BB" w:rsidP="0081648A">
      <w:pPr>
        <w:pStyle w:val="a7"/>
        <w:ind w:left="360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  </w:t>
      </w:r>
    </w:p>
    <w:sectPr w:rsidR="0081648A" w:rsidRPr="006214A4" w:rsidSect="00A27A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BD" w:rsidRDefault="00B77EBD" w:rsidP="00A27A38">
      <w:r>
        <w:separator/>
      </w:r>
    </w:p>
  </w:endnote>
  <w:endnote w:type="continuationSeparator" w:id="0">
    <w:p w:rsidR="00B77EBD" w:rsidRDefault="00B77EBD" w:rsidP="00A2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BD" w:rsidRDefault="00B77EBD" w:rsidP="00A27A38">
      <w:r>
        <w:separator/>
      </w:r>
    </w:p>
  </w:footnote>
  <w:footnote w:type="continuationSeparator" w:id="0">
    <w:p w:rsidR="00B77EBD" w:rsidRDefault="00B77EBD" w:rsidP="00A27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33824"/>
    <w:multiLevelType w:val="hybridMultilevel"/>
    <w:tmpl w:val="BDD2C8FC"/>
    <w:lvl w:ilvl="0" w:tplc="3F74C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A38"/>
    <w:rsid w:val="0005477A"/>
    <w:rsid w:val="000823CF"/>
    <w:rsid w:val="00085C04"/>
    <w:rsid w:val="000A72BF"/>
    <w:rsid w:val="000B40BB"/>
    <w:rsid w:val="000E7974"/>
    <w:rsid w:val="0011356E"/>
    <w:rsid w:val="0011650C"/>
    <w:rsid w:val="0017487E"/>
    <w:rsid w:val="001B48A0"/>
    <w:rsid w:val="001E342D"/>
    <w:rsid w:val="001F78B3"/>
    <w:rsid w:val="00250C73"/>
    <w:rsid w:val="00252DA4"/>
    <w:rsid w:val="00264D97"/>
    <w:rsid w:val="002B0E49"/>
    <w:rsid w:val="002E153F"/>
    <w:rsid w:val="002F0185"/>
    <w:rsid w:val="003275FB"/>
    <w:rsid w:val="00347328"/>
    <w:rsid w:val="00395E30"/>
    <w:rsid w:val="003D3273"/>
    <w:rsid w:val="003D449E"/>
    <w:rsid w:val="003F06A2"/>
    <w:rsid w:val="003F5D35"/>
    <w:rsid w:val="00437AF7"/>
    <w:rsid w:val="00496E05"/>
    <w:rsid w:val="0052771F"/>
    <w:rsid w:val="005363E0"/>
    <w:rsid w:val="00554F80"/>
    <w:rsid w:val="005621FF"/>
    <w:rsid w:val="00563E78"/>
    <w:rsid w:val="0059417C"/>
    <w:rsid w:val="005F00FC"/>
    <w:rsid w:val="006214A4"/>
    <w:rsid w:val="006478F8"/>
    <w:rsid w:val="00681E35"/>
    <w:rsid w:val="006C1A92"/>
    <w:rsid w:val="006E0056"/>
    <w:rsid w:val="006F0437"/>
    <w:rsid w:val="00752D5C"/>
    <w:rsid w:val="00766772"/>
    <w:rsid w:val="00796134"/>
    <w:rsid w:val="007F16B2"/>
    <w:rsid w:val="007F1822"/>
    <w:rsid w:val="007F504C"/>
    <w:rsid w:val="0081648A"/>
    <w:rsid w:val="008427C7"/>
    <w:rsid w:val="00855D82"/>
    <w:rsid w:val="008565E0"/>
    <w:rsid w:val="0085692F"/>
    <w:rsid w:val="00874CDF"/>
    <w:rsid w:val="008A20FE"/>
    <w:rsid w:val="008B5ACE"/>
    <w:rsid w:val="00913280"/>
    <w:rsid w:val="00916209"/>
    <w:rsid w:val="00922473"/>
    <w:rsid w:val="00957552"/>
    <w:rsid w:val="009A027D"/>
    <w:rsid w:val="00A0516B"/>
    <w:rsid w:val="00A24D2B"/>
    <w:rsid w:val="00A24E4E"/>
    <w:rsid w:val="00A26C96"/>
    <w:rsid w:val="00A27A38"/>
    <w:rsid w:val="00A872B2"/>
    <w:rsid w:val="00B03E8E"/>
    <w:rsid w:val="00B358F5"/>
    <w:rsid w:val="00B77EBD"/>
    <w:rsid w:val="00BB3FD4"/>
    <w:rsid w:val="00BD7CBC"/>
    <w:rsid w:val="00C32522"/>
    <w:rsid w:val="00C354B4"/>
    <w:rsid w:val="00C73AAB"/>
    <w:rsid w:val="00CA141C"/>
    <w:rsid w:val="00CB7054"/>
    <w:rsid w:val="00CD1BEE"/>
    <w:rsid w:val="00CD545D"/>
    <w:rsid w:val="00CE6F37"/>
    <w:rsid w:val="00D24591"/>
    <w:rsid w:val="00D31062"/>
    <w:rsid w:val="00D427E2"/>
    <w:rsid w:val="00DA1074"/>
    <w:rsid w:val="00DC688D"/>
    <w:rsid w:val="00DD5AA2"/>
    <w:rsid w:val="00DD7546"/>
    <w:rsid w:val="00DF1FB7"/>
    <w:rsid w:val="00E531B1"/>
    <w:rsid w:val="00E55FF8"/>
    <w:rsid w:val="00E65B13"/>
    <w:rsid w:val="00E97436"/>
    <w:rsid w:val="00EA0916"/>
    <w:rsid w:val="00ED319E"/>
    <w:rsid w:val="00ED6932"/>
    <w:rsid w:val="00EF3D3B"/>
    <w:rsid w:val="00F00AB0"/>
    <w:rsid w:val="00F21DDF"/>
    <w:rsid w:val="00F4569B"/>
    <w:rsid w:val="00F572FA"/>
    <w:rsid w:val="00F9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A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A38"/>
    <w:rPr>
      <w:sz w:val="18"/>
      <w:szCs w:val="18"/>
    </w:rPr>
  </w:style>
  <w:style w:type="table" w:styleId="a5">
    <w:name w:val="Table Grid"/>
    <w:basedOn w:val="a1"/>
    <w:uiPriority w:val="59"/>
    <w:rsid w:val="00A27A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A1074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6214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谌玲</cp:lastModifiedBy>
  <cp:revision>48</cp:revision>
  <cp:lastPrinted>2017-04-18T08:18:00Z</cp:lastPrinted>
  <dcterms:created xsi:type="dcterms:W3CDTF">2016-11-11T03:32:00Z</dcterms:created>
  <dcterms:modified xsi:type="dcterms:W3CDTF">2017-04-18T09:03:00Z</dcterms:modified>
</cp:coreProperties>
</file>