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8E" w:rsidRPr="006F6588" w:rsidRDefault="003B1A8E" w:rsidP="003B1A8E">
      <w:pPr>
        <w:widowControl/>
        <w:shd w:val="clear" w:color="auto" w:fill="FFFFFF"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6F6588">
        <w:rPr>
          <w:rFonts w:hint="eastAsia"/>
          <w:b/>
          <w:bCs/>
          <w:color w:val="000000"/>
          <w:sz w:val="48"/>
          <w:szCs w:val="48"/>
          <w:shd w:val="clear" w:color="auto" w:fill="FFFFFF"/>
        </w:rPr>
        <w:t>关于报送</w:t>
      </w:r>
      <w:r w:rsidRPr="006F6588">
        <w:rPr>
          <w:rFonts w:hint="eastAsia"/>
          <w:b/>
          <w:bCs/>
          <w:color w:val="000000"/>
          <w:sz w:val="48"/>
          <w:szCs w:val="48"/>
          <w:shd w:val="clear" w:color="auto" w:fill="FFFFFF"/>
        </w:rPr>
        <w:t>2012</w:t>
      </w:r>
      <w:r w:rsidRPr="006F6588">
        <w:rPr>
          <w:rFonts w:hint="eastAsia"/>
          <w:b/>
          <w:bCs/>
          <w:color w:val="000000"/>
          <w:sz w:val="48"/>
          <w:szCs w:val="48"/>
          <w:shd w:val="clear" w:color="auto" w:fill="FFFFFF"/>
        </w:rPr>
        <w:t>年研究生课程进修班备案材料的通知</w:t>
      </w:r>
    </w:p>
    <w:p w:rsidR="003B1A8E" w:rsidRPr="006F6588" w:rsidRDefault="003B1A8E" w:rsidP="003B1A8E">
      <w:pPr>
        <w:widowControl/>
        <w:shd w:val="clear" w:color="auto" w:fill="FFFFFF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</w:p>
    <w:p w:rsidR="003B1A8E" w:rsidRPr="006F6588" w:rsidRDefault="003B1A8E" w:rsidP="003B1A8E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4"/>
          <w:szCs w:val="14"/>
        </w:rPr>
      </w:pP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各有关院（系</w:t>
      </w:r>
      <w:r w:rsidR="00083EE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、所</w:t>
      </w: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）：</w:t>
      </w:r>
    </w:p>
    <w:p w:rsidR="004D4568" w:rsidRPr="006F6588" w:rsidRDefault="003B1A8E" w:rsidP="003B1A8E">
      <w:pPr>
        <w:widowControl/>
        <w:shd w:val="clear" w:color="auto" w:fill="FFFFFF"/>
        <w:ind w:firstLine="574"/>
        <w:jc w:val="lef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根据国务院学位办和省学位办关于研究生课程进修班管理的有关</w:t>
      </w:r>
      <w:r w:rsidR="00FB78F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文件精神</w:t>
      </w:r>
      <w:r w:rsidR="004D4568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及学校相关规定</w:t>
      </w: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，</w:t>
      </w:r>
      <w:r w:rsidR="00E62CE0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2012年研究生课程进修班</w:t>
      </w:r>
      <w:r w:rsidR="009C765A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备案</w:t>
      </w:r>
      <w:r w:rsid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须提交以下材料</w:t>
      </w:r>
      <w:r w:rsid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E62CE0" w:rsidRDefault="00E62CE0" w:rsidP="00E62CE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</w:pP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举办研究生课程进修班简况表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（附件1）</w:t>
      </w:r>
    </w:p>
    <w:p w:rsidR="00836F37" w:rsidRDefault="00836F37" w:rsidP="00E62CE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</w:pPr>
      <w:r w:rsidRP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校内举办研究生课程进修班审批表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（附件2）</w:t>
      </w:r>
    </w:p>
    <w:p w:rsidR="00E62CE0" w:rsidRDefault="00836F37" w:rsidP="00E62CE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</w:pPr>
      <w:r w:rsidRPr="00836F37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在鄂单位在外省举办研究生课程进修班征求意见表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（附件3），</w:t>
      </w: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异地办班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必填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E62CE0" w:rsidRDefault="00836F37" w:rsidP="00E62CE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</w:pPr>
      <w:r w:rsidRPr="00836F37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课程进修班招生简章模板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（附件4）</w:t>
      </w:r>
    </w:p>
    <w:p w:rsidR="00DC0710" w:rsidRPr="00E62CE0" w:rsidRDefault="00DC0710" w:rsidP="00DC0710">
      <w:pPr>
        <w:pStyle w:val="a5"/>
        <w:widowControl/>
        <w:shd w:val="clear" w:color="auto" w:fill="FFFFFF"/>
        <w:ind w:left="1294" w:firstLineChars="0" w:firstLine="0"/>
        <w:jc w:val="left"/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</w:pPr>
    </w:p>
    <w:p w:rsidR="003B1A8E" w:rsidRPr="006F6588" w:rsidRDefault="009C765A" w:rsidP="003B1A8E">
      <w:pPr>
        <w:widowControl/>
        <w:shd w:val="clear" w:color="auto" w:fill="FFFFFF"/>
        <w:ind w:firstLine="574"/>
        <w:jc w:val="left"/>
        <w:rPr>
          <w:rFonts w:ascii="宋体" w:eastAsia="宋体" w:hAnsi="宋体" w:cs="宋体"/>
          <w:color w:val="000000"/>
          <w:kern w:val="0"/>
          <w:sz w:val="14"/>
          <w:szCs w:val="1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以上表格及</w:t>
      </w:r>
      <w:r w:rsid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模板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电子版</w:t>
      </w:r>
      <w:r w:rsid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见附件，研究生院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相关</w:t>
      </w:r>
      <w:r w:rsid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网页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亦</w:t>
      </w:r>
      <w:r w:rsid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可下载。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请</w:t>
      </w: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相关</w:t>
      </w: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院（系、所）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于</w:t>
      </w:r>
      <w:r w:rsidR="00E62CE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4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月</w:t>
      </w:r>
      <w:r w:rsidR="00E46033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20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日前将201</w:t>
      </w:r>
      <w:r w:rsidR="00FB78F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2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年研究生课程进修班备案材料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</w:t>
      </w:r>
      <w:r w:rsidR="00DC0710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一式两份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）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报送研究生院</w:t>
      </w:r>
      <w:r w:rsidR="00E46033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（联系人：雷军红，联系电话：87557879）</w:t>
      </w:r>
      <w:r w:rsidR="003B1A8E"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3B1A8E" w:rsidRDefault="003B1A8E" w:rsidP="003B1A8E">
      <w:pPr>
        <w:widowControl/>
        <w:shd w:val="clear" w:color="auto" w:fill="FFFFFF"/>
        <w:jc w:val="left"/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</w:rPr>
      </w:pPr>
      <w:r w:rsidRPr="006F6588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 </w:t>
      </w:r>
    </w:p>
    <w:p w:rsidR="00DC0710" w:rsidRPr="006F6588" w:rsidRDefault="00DC0710" w:rsidP="003B1A8E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4"/>
          <w:szCs w:val="14"/>
        </w:rPr>
      </w:pPr>
    </w:p>
    <w:p w:rsidR="003B1A8E" w:rsidRPr="00DC0710" w:rsidRDefault="003B1A8E" w:rsidP="003B1A8E">
      <w:pPr>
        <w:widowControl/>
        <w:shd w:val="clear" w:color="auto" w:fill="FFFFFF"/>
        <w:ind w:firstLine="435"/>
        <w:jc w:val="righ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</w:p>
    <w:p w:rsidR="003B1A8E" w:rsidRPr="006F6588" w:rsidRDefault="003B1A8E" w:rsidP="003B1A8E">
      <w:pPr>
        <w:widowControl/>
        <w:shd w:val="clear" w:color="auto" w:fill="FFFFFF"/>
        <w:ind w:firstLine="435"/>
        <w:jc w:val="right"/>
        <w:rPr>
          <w:rFonts w:ascii="宋体" w:eastAsia="宋体" w:hAnsi="宋体" w:cs="宋体"/>
          <w:color w:val="000000"/>
          <w:kern w:val="0"/>
          <w:sz w:val="14"/>
          <w:szCs w:val="14"/>
        </w:rPr>
      </w:pPr>
      <w:r w:rsidRPr="006F6588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研究生院</w:t>
      </w:r>
      <w:r w:rsidR="00DC071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培养处</w:t>
      </w:r>
    </w:p>
    <w:p w:rsidR="003B1A8E" w:rsidRPr="006F6588" w:rsidRDefault="003B1A8E" w:rsidP="003B1A8E">
      <w:pPr>
        <w:widowControl/>
        <w:shd w:val="clear" w:color="auto" w:fill="FFFFFF"/>
        <w:spacing w:after="240"/>
        <w:jc w:val="right"/>
        <w:rPr>
          <w:rFonts w:ascii="宋体" w:eastAsia="宋体" w:hAnsi="宋体" w:cs="宋体"/>
          <w:color w:val="000000"/>
          <w:kern w:val="0"/>
          <w:sz w:val="14"/>
          <w:szCs w:val="14"/>
        </w:rPr>
      </w:pPr>
      <w:r w:rsidRPr="006F6588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 </w:t>
      </w:r>
      <w:r w:rsidRPr="006F6588">
        <w:rPr>
          <w:rFonts w:ascii="宋体" w:eastAsia="宋体" w:hAnsi="宋体" w:cs="宋体"/>
          <w:bCs/>
          <w:color w:val="000000"/>
          <w:kern w:val="0"/>
          <w:sz w:val="28"/>
          <w:szCs w:val="28"/>
        </w:rPr>
        <w:t>2012年3月19日</w:t>
      </w:r>
    </w:p>
    <w:p w:rsidR="00E81D24" w:rsidRPr="006F6588" w:rsidRDefault="00E81D24"/>
    <w:sectPr w:rsidR="00E81D24" w:rsidRPr="006F6588" w:rsidSect="006372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A56" w:rsidRDefault="00780A56" w:rsidP="003B1A8E">
      <w:r>
        <w:separator/>
      </w:r>
    </w:p>
  </w:endnote>
  <w:endnote w:type="continuationSeparator" w:id="1">
    <w:p w:rsidR="00780A56" w:rsidRDefault="00780A56" w:rsidP="003B1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A56" w:rsidRDefault="00780A56" w:rsidP="003B1A8E">
      <w:r>
        <w:separator/>
      </w:r>
    </w:p>
  </w:footnote>
  <w:footnote w:type="continuationSeparator" w:id="1">
    <w:p w:rsidR="00780A56" w:rsidRDefault="00780A56" w:rsidP="003B1A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C7560"/>
    <w:multiLevelType w:val="hybridMultilevel"/>
    <w:tmpl w:val="2160E6BA"/>
    <w:lvl w:ilvl="0" w:tplc="3B660340">
      <w:start w:val="1"/>
      <w:numFmt w:val="decimal"/>
      <w:lvlText w:val="%1、"/>
      <w:lvlJc w:val="left"/>
      <w:pPr>
        <w:ind w:left="129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4" w:hanging="420"/>
      </w:pPr>
    </w:lvl>
    <w:lvl w:ilvl="2" w:tplc="0409001B" w:tentative="1">
      <w:start w:val="1"/>
      <w:numFmt w:val="lowerRoman"/>
      <w:lvlText w:val="%3."/>
      <w:lvlJc w:val="right"/>
      <w:pPr>
        <w:ind w:left="1834" w:hanging="420"/>
      </w:pPr>
    </w:lvl>
    <w:lvl w:ilvl="3" w:tplc="0409000F" w:tentative="1">
      <w:start w:val="1"/>
      <w:numFmt w:val="decimal"/>
      <w:lvlText w:val="%4."/>
      <w:lvlJc w:val="left"/>
      <w:pPr>
        <w:ind w:left="2254" w:hanging="420"/>
      </w:pPr>
    </w:lvl>
    <w:lvl w:ilvl="4" w:tplc="04090019" w:tentative="1">
      <w:start w:val="1"/>
      <w:numFmt w:val="lowerLetter"/>
      <w:lvlText w:val="%5)"/>
      <w:lvlJc w:val="left"/>
      <w:pPr>
        <w:ind w:left="2674" w:hanging="420"/>
      </w:pPr>
    </w:lvl>
    <w:lvl w:ilvl="5" w:tplc="0409001B" w:tentative="1">
      <w:start w:val="1"/>
      <w:numFmt w:val="lowerRoman"/>
      <w:lvlText w:val="%6."/>
      <w:lvlJc w:val="right"/>
      <w:pPr>
        <w:ind w:left="3094" w:hanging="420"/>
      </w:pPr>
    </w:lvl>
    <w:lvl w:ilvl="6" w:tplc="0409000F" w:tentative="1">
      <w:start w:val="1"/>
      <w:numFmt w:val="decimal"/>
      <w:lvlText w:val="%7."/>
      <w:lvlJc w:val="left"/>
      <w:pPr>
        <w:ind w:left="3514" w:hanging="420"/>
      </w:pPr>
    </w:lvl>
    <w:lvl w:ilvl="7" w:tplc="04090019" w:tentative="1">
      <w:start w:val="1"/>
      <w:numFmt w:val="lowerLetter"/>
      <w:lvlText w:val="%8)"/>
      <w:lvlJc w:val="left"/>
      <w:pPr>
        <w:ind w:left="3934" w:hanging="420"/>
      </w:pPr>
    </w:lvl>
    <w:lvl w:ilvl="8" w:tplc="0409001B" w:tentative="1">
      <w:start w:val="1"/>
      <w:numFmt w:val="lowerRoman"/>
      <w:lvlText w:val="%9."/>
      <w:lvlJc w:val="right"/>
      <w:pPr>
        <w:ind w:left="435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A8E"/>
    <w:rsid w:val="00083EEE"/>
    <w:rsid w:val="001209F3"/>
    <w:rsid w:val="003B1A8E"/>
    <w:rsid w:val="004D4568"/>
    <w:rsid w:val="00536F5B"/>
    <w:rsid w:val="006372D9"/>
    <w:rsid w:val="006F6588"/>
    <w:rsid w:val="00780A56"/>
    <w:rsid w:val="00836F37"/>
    <w:rsid w:val="0085485E"/>
    <w:rsid w:val="009C765A"/>
    <w:rsid w:val="00D3510B"/>
    <w:rsid w:val="00DC0710"/>
    <w:rsid w:val="00E46033"/>
    <w:rsid w:val="00E62CE0"/>
    <w:rsid w:val="00E81D24"/>
    <w:rsid w:val="00F22463"/>
    <w:rsid w:val="00FA13E5"/>
    <w:rsid w:val="00FB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1A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1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1A8E"/>
    <w:rPr>
      <w:sz w:val="18"/>
      <w:szCs w:val="18"/>
    </w:rPr>
  </w:style>
  <w:style w:type="paragraph" w:styleId="a5">
    <w:name w:val="List Paragraph"/>
    <w:basedOn w:val="a"/>
    <w:uiPriority w:val="34"/>
    <w:qFormat/>
    <w:rsid w:val="00E62C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8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2012-03-19T02:08:00Z</dcterms:created>
  <dcterms:modified xsi:type="dcterms:W3CDTF">2012-04-09T03:00:00Z</dcterms:modified>
</cp:coreProperties>
</file>