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E4" w:rsidRDefault="00114E2A" w:rsidP="00F203E4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t>华中科技大学研究生课程责任教授工作总结表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32"/>
        <w:gridCol w:w="639"/>
        <w:gridCol w:w="102"/>
        <w:gridCol w:w="857"/>
        <w:gridCol w:w="268"/>
        <w:gridCol w:w="227"/>
        <w:gridCol w:w="928"/>
        <w:gridCol w:w="330"/>
        <w:gridCol w:w="27"/>
        <w:gridCol w:w="498"/>
        <w:gridCol w:w="392"/>
        <w:gridCol w:w="651"/>
        <w:gridCol w:w="52"/>
        <w:gridCol w:w="175"/>
        <w:gridCol w:w="815"/>
        <w:gridCol w:w="375"/>
        <w:gridCol w:w="435"/>
        <w:gridCol w:w="424"/>
        <w:gridCol w:w="610"/>
        <w:gridCol w:w="1200"/>
        <w:gridCol w:w="64"/>
      </w:tblGrid>
      <w:tr w:rsidR="00F203E4" w:rsidTr="00C530E2">
        <w:trPr>
          <w:gridAfter w:val="1"/>
          <w:wAfter w:w="64" w:type="dxa"/>
          <w:trHeight w:val="574"/>
          <w:jc w:val="center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114E2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114E2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F203E4" w:rsidTr="00C530E2">
        <w:trPr>
          <w:gridAfter w:val="1"/>
          <w:wAfter w:w="64" w:type="dxa"/>
          <w:trHeight w:val="645"/>
          <w:jc w:val="center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114E2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所在院系</w:t>
            </w: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4A1EF2" w:rsidP="00C530E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责任课程名称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F203E4" w:rsidTr="00C530E2">
        <w:trPr>
          <w:trHeight w:val="530"/>
          <w:jc w:val="center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C530E2" w:rsidP="00C530E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2014-16</w:t>
            </w:r>
            <w:r w:rsidR="00F203E4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年主讲</w:t>
            </w:r>
            <w:r w:rsidR="00114E2A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研究生</w:t>
            </w:r>
            <w:r w:rsidR="00F203E4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课程</w:t>
            </w: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课程名称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 w:rsidP="00114E2A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本人实际课堂教学学时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授课班级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总人数</w:t>
            </w:r>
          </w:p>
        </w:tc>
      </w:tr>
      <w:tr w:rsidR="00F203E4" w:rsidTr="00C530E2">
        <w:trPr>
          <w:trHeight w:val="300"/>
          <w:jc w:val="center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F203E4" w:rsidTr="00C530E2">
        <w:trPr>
          <w:trHeight w:val="405"/>
          <w:jc w:val="center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F203E4" w:rsidTr="00C530E2">
        <w:trPr>
          <w:trHeight w:val="405"/>
          <w:jc w:val="center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F203E4" w:rsidTr="00C530E2">
        <w:trPr>
          <w:trHeight w:val="600"/>
          <w:jc w:val="center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承担重要教学改革项目情况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项目来源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经费（万元）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承担的具体任务及排序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起止日期</w:t>
            </w:r>
          </w:p>
        </w:tc>
      </w:tr>
      <w:tr w:rsidR="00F203E4" w:rsidTr="00C530E2">
        <w:trPr>
          <w:trHeight w:val="474"/>
          <w:jc w:val="center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F203E4" w:rsidTr="00C530E2">
        <w:trPr>
          <w:trHeight w:val="474"/>
          <w:jc w:val="center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F203E4" w:rsidTr="00C530E2">
        <w:trPr>
          <w:trHeight w:val="474"/>
          <w:jc w:val="center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F203E4" w:rsidTr="00C530E2">
        <w:trPr>
          <w:trHeight w:val="710"/>
          <w:jc w:val="center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 w:rsidP="00114E2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主要教研论文、专著及主编或参与编写的教材</w:t>
            </w: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论文题目、专著名称/教材名称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本人承担的</w:t>
            </w:r>
          </w:p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任务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期刊名称、卷次/出版社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时 间</w:t>
            </w:r>
          </w:p>
        </w:tc>
      </w:tr>
      <w:tr w:rsidR="00F203E4" w:rsidTr="00C530E2">
        <w:trPr>
          <w:trHeight w:val="493"/>
          <w:jc w:val="center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F203E4" w:rsidTr="00C530E2">
        <w:trPr>
          <w:trHeight w:val="493"/>
          <w:jc w:val="center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F203E4" w:rsidTr="00C530E2">
        <w:trPr>
          <w:trHeight w:val="493"/>
          <w:jc w:val="center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F203E4" w:rsidTr="00C530E2">
        <w:trPr>
          <w:trHeight w:val="1408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教学获奖、成果推广应用及同行评价情况</w:t>
            </w:r>
          </w:p>
        </w:tc>
        <w:tc>
          <w:tcPr>
            <w:tcW w:w="90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（教学获奖的须附获奖证书复印件，并加盖单位公章，注明本人排名及时间、推广应用范围。）</w:t>
            </w: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F203E4" w:rsidTr="00C530E2">
        <w:trPr>
          <w:trHeight w:val="2520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实际教学效果</w:t>
            </w:r>
          </w:p>
        </w:tc>
        <w:tc>
          <w:tcPr>
            <w:tcW w:w="90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F203E4" w:rsidTr="00C530E2">
        <w:trPr>
          <w:trHeight w:val="2112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lastRenderedPageBreak/>
              <w:t>指导、培养青年教师情况</w:t>
            </w:r>
          </w:p>
        </w:tc>
        <w:tc>
          <w:tcPr>
            <w:tcW w:w="90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F203E4" w:rsidTr="00C530E2">
        <w:trPr>
          <w:gridAfter w:val="1"/>
          <w:wAfter w:w="64" w:type="dxa"/>
          <w:trHeight w:val="515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C530E2" w:rsidP="00C530E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pacing w:val="4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pacing w:val="40"/>
                <w:kern w:val="0"/>
                <w:sz w:val="21"/>
                <w:szCs w:val="21"/>
              </w:rPr>
              <w:t>课程组</w:t>
            </w:r>
            <w:r w:rsidR="00F203E4">
              <w:rPr>
                <w:rFonts w:ascii="宋体" w:eastAsia="宋体" w:hAnsi="宋体" w:cs="宋体" w:hint="eastAsia"/>
                <w:bCs/>
                <w:spacing w:val="40"/>
                <w:kern w:val="0"/>
                <w:sz w:val="21"/>
                <w:szCs w:val="21"/>
              </w:rPr>
              <w:t>成员主要情况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任教学科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党政职务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</w:rPr>
              <w:t>工作单位</w:t>
            </w:r>
          </w:p>
        </w:tc>
      </w:tr>
      <w:tr w:rsidR="00F203E4" w:rsidTr="00C530E2">
        <w:trPr>
          <w:gridAfter w:val="1"/>
          <w:wAfter w:w="64" w:type="dxa"/>
          <w:trHeight w:val="67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spacing w:val="4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F203E4" w:rsidTr="00C530E2">
        <w:trPr>
          <w:gridAfter w:val="1"/>
          <w:wAfter w:w="64" w:type="dxa"/>
          <w:trHeight w:val="705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spacing w:val="4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F203E4" w:rsidTr="00C530E2">
        <w:trPr>
          <w:gridAfter w:val="1"/>
          <w:wAfter w:w="64" w:type="dxa"/>
          <w:trHeight w:val="705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F203E4">
            <w:pPr>
              <w:widowControl/>
              <w:jc w:val="left"/>
              <w:rPr>
                <w:rFonts w:ascii="宋体" w:eastAsia="宋体" w:hAnsi="宋体" w:cs="宋体"/>
                <w:bCs/>
                <w:spacing w:val="40"/>
                <w:kern w:val="0"/>
                <w:sz w:val="21"/>
                <w:szCs w:val="21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1"/>
                <w:szCs w:val="21"/>
              </w:rPr>
            </w:pPr>
          </w:p>
        </w:tc>
      </w:tr>
      <w:tr w:rsidR="00F203E4" w:rsidTr="00C530E2">
        <w:trPr>
          <w:gridAfter w:val="1"/>
          <w:wAfter w:w="64" w:type="dxa"/>
          <w:trHeight w:val="2825"/>
          <w:jc w:val="center"/>
        </w:trPr>
        <w:tc>
          <w:tcPr>
            <w:tcW w:w="98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3E4" w:rsidRDefault="00C530E2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所负责课程建设目标完成情况：</w:t>
            </w: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F203E4" w:rsidRDefault="00F203E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F203E4" w:rsidTr="00C530E2">
        <w:trPr>
          <w:gridAfter w:val="1"/>
          <w:wAfter w:w="64" w:type="dxa"/>
          <w:trHeight w:val="2369"/>
          <w:jc w:val="center"/>
        </w:trPr>
        <w:tc>
          <w:tcPr>
            <w:tcW w:w="98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E4" w:rsidRDefault="00C530E2">
            <w:pPr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72160A">
              <w:rPr>
                <w:rFonts w:ascii="宋体" w:eastAsia="宋体" w:hAnsi="宋体" w:cs="宋体" w:hint="eastAsia"/>
                <w:b/>
                <w:sz w:val="21"/>
                <w:szCs w:val="21"/>
              </w:rPr>
              <w:t>院系意见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：对责任教授</w:t>
            </w:r>
            <w:r w:rsidR="002B03D6">
              <w:rPr>
                <w:rFonts w:ascii="宋体" w:eastAsia="宋体" w:hAnsi="宋体" w:cs="宋体" w:hint="eastAsia"/>
                <w:sz w:val="21"/>
                <w:szCs w:val="21"/>
              </w:rPr>
              <w:t>提供材料及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完成职责情况进行评价</w:t>
            </w:r>
          </w:p>
          <w:p w:rsidR="00C530E2" w:rsidRDefault="00C530E2">
            <w:pPr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C530E2" w:rsidRDefault="00C530E2">
            <w:pPr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C530E2" w:rsidRDefault="00C530E2">
            <w:pPr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C530E2" w:rsidRDefault="00C530E2">
            <w:pPr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C530E2" w:rsidRDefault="00C530E2">
            <w:pPr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C530E2" w:rsidRDefault="00C530E2">
            <w:pPr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926A25" w:rsidRDefault="00926A25"/>
    <w:sectPr w:rsidR="00926A25" w:rsidSect="00926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3E4"/>
    <w:rsid w:val="00114E2A"/>
    <w:rsid w:val="002B03D6"/>
    <w:rsid w:val="004A1EF2"/>
    <w:rsid w:val="004D242E"/>
    <w:rsid w:val="007164E9"/>
    <w:rsid w:val="0072160A"/>
    <w:rsid w:val="00926A25"/>
    <w:rsid w:val="009547E4"/>
    <w:rsid w:val="009A30C1"/>
    <w:rsid w:val="00C530E2"/>
    <w:rsid w:val="00C70D43"/>
    <w:rsid w:val="00D04774"/>
    <w:rsid w:val="00F203E4"/>
    <w:rsid w:val="00F40196"/>
    <w:rsid w:val="00F4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3E4"/>
    <w:pPr>
      <w:widowControl w:val="0"/>
      <w:spacing w:line="240" w:lineRule="auto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EB4"/>
    <w:rPr>
      <w:strike w:val="0"/>
      <w:dstrike w:val="0"/>
      <w:color w:val="3894C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徐明生</dc:creator>
  <cp:lastModifiedBy>徐明生</cp:lastModifiedBy>
  <cp:revision>5</cp:revision>
  <cp:lastPrinted>2016-09-27T02:09:00Z</cp:lastPrinted>
  <dcterms:created xsi:type="dcterms:W3CDTF">2016-09-27T01:58:00Z</dcterms:created>
  <dcterms:modified xsi:type="dcterms:W3CDTF">2016-09-28T07:06:00Z</dcterms:modified>
</cp:coreProperties>
</file>